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附属中学校高中部学生公寓床采购及安装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21-GFCG-264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BA30928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B7D7FCC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19T09:25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