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4999" w:type="pct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222"/>
        <w:gridCol w:w="1762"/>
        <w:gridCol w:w="1501"/>
        <w:gridCol w:w="380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2021-GFSG-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261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哈尔滨工业大学附属中学校初中部一号院场地改造工程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报名登记表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法人授权委托书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法人身份证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委托代理人身份证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营业执照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资质证书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安全生产许可证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拟派项目经理注册证书、安全生产考核证书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供应商拟派项目管理机构的其他人员岗位证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《供应商诚信承诺书》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kern w:val="0"/>
                <w:sz w:val="24"/>
              </w:rPr>
              <w:t xml:space="preserve">    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816" w:right="1009" w:bottom="816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8337C6B"/>
    <w:rsid w:val="0EF22BC8"/>
    <w:rsid w:val="0F71209B"/>
    <w:rsid w:val="0FB104A9"/>
    <w:rsid w:val="1A7A6F27"/>
    <w:rsid w:val="38AC38B4"/>
    <w:rsid w:val="3F480591"/>
    <w:rsid w:val="4126090E"/>
    <w:rsid w:val="48DD2E4F"/>
    <w:rsid w:val="4E7E4BEC"/>
    <w:rsid w:val="53374D83"/>
    <w:rsid w:val="534449AC"/>
    <w:rsid w:val="58476E29"/>
    <w:rsid w:val="5BE255DB"/>
    <w:rsid w:val="629C6EBE"/>
    <w:rsid w:val="632A77BD"/>
    <w:rsid w:val="66DB43D9"/>
    <w:rsid w:val="6BD22B08"/>
    <w:rsid w:val="6DF85793"/>
    <w:rsid w:val="778014EE"/>
    <w:rsid w:val="7928684B"/>
    <w:rsid w:val="7D3F3CB1"/>
    <w:rsid w:val="7D713DF5"/>
    <w:rsid w:val="7E3C2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customStyle="1" w:styleId="9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2021-07-19T01:59:50Z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2B4F16FDE3BD40DBBEAB82ADFDEB5F2C</vt:lpwstr>
  </property>
</Properties>
</file>