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附属中学校初中部监控设备采购及安装项目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21-GFCG-24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B7D7FCC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09T08:01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