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我单位在参加哈尔滨工业大学真空释气测试系统采购项目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（HITKS-2021000029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21600EDE"/>
    <w:rsid w:val="27D57E8E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2021-05-18T07:32:47Z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AEA55CFF92364CB69FB673819B34760E</vt:lpwstr>
  </property>
</Properties>
</file>