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哈尔滨工业大学文件监测系统采购项目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2020-07-31T05:49:27Z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