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500" w:lineRule="exact"/>
        <w:ind w:firstLine="1121" w:firstLineChars="4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我单位在参加哈尔滨工业大学信息化校园专项电子期刊阅读机采购项目（HITZB-2019000169</w:t>
      </w:r>
      <w:bookmarkStart w:id="0" w:name="_GoBack"/>
      <w:bookmarkEnd w:id="0"/>
      <w:r>
        <w:rPr>
          <w:rFonts w:hint="eastAsia" w:ascii="微软雅黑" w:hAnsi="微软雅黑" w:eastAsia="微软雅黑" w:cs="微软雅黑"/>
          <w:b/>
          <w:bCs/>
          <w:kern w:val="0"/>
          <w:sz w:val="28"/>
          <w:szCs w:val="28"/>
        </w:rPr>
        <w:t>）的招投标活动中，郑重承诺如下：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50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5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5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430730"/>
    <w:rsid w:val="00465C89"/>
    <w:rsid w:val="00495EB3"/>
    <w:rsid w:val="00532592"/>
    <w:rsid w:val="00541079"/>
    <w:rsid w:val="00564666"/>
    <w:rsid w:val="00583A02"/>
    <w:rsid w:val="005A1C95"/>
    <w:rsid w:val="006562E9"/>
    <w:rsid w:val="00737C71"/>
    <w:rsid w:val="007B3CFB"/>
    <w:rsid w:val="007E3508"/>
    <w:rsid w:val="008033FF"/>
    <w:rsid w:val="008B6E44"/>
    <w:rsid w:val="009548DB"/>
    <w:rsid w:val="009746CD"/>
    <w:rsid w:val="009B3DDE"/>
    <w:rsid w:val="009C1EC5"/>
    <w:rsid w:val="009F3B02"/>
    <w:rsid w:val="00A12596"/>
    <w:rsid w:val="00A97F80"/>
    <w:rsid w:val="00B86F1F"/>
    <w:rsid w:val="00B94841"/>
    <w:rsid w:val="00D421E4"/>
    <w:rsid w:val="00DA3E44"/>
    <w:rsid w:val="00EB28D7"/>
    <w:rsid w:val="00EF5A2C"/>
    <w:rsid w:val="00F204A1"/>
    <w:rsid w:val="00F5166A"/>
    <w:rsid w:val="084F362C"/>
    <w:rsid w:val="1E627E93"/>
    <w:rsid w:val="1FFA1B96"/>
    <w:rsid w:val="747D20EF"/>
    <w:rsid w:val="7ED1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51</Words>
  <Characters>293</Characters>
  <Lines>2</Lines>
  <Paragraphs>1</Paragraphs>
  <TotalTime>0</TotalTime>
  <ScaleCrop>false</ScaleCrop>
  <LinksUpToDate>false</LinksUpToDate>
  <CharactersWithSpaces>343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✎﹏₯㎕﹍Carl✎超</cp:lastModifiedBy>
  <dcterms:modified xsi:type="dcterms:W3CDTF">2019-12-04T00:48:11Z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