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A0" w:rsidRDefault="00AB3EA0" w:rsidP="00AB3E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AB3EA0" w:rsidRDefault="00AB3EA0" w:rsidP="00AB3E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AB3EA0" w:rsidRPr="00D81527" w:rsidRDefault="00AB3EA0" w:rsidP="00AB3EA0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AB3EA0" w:rsidRPr="008E71A6" w:rsidRDefault="00AB3EA0" w:rsidP="00493747">
      <w:pPr>
        <w:ind w:leftChars="-67" w:left="1" w:hangingChars="59" w:hanging="142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jc w:val="center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2068"/>
        <w:gridCol w:w="3459"/>
        <w:gridCol w:w="994"/>
        <w:gridCol w:w="2128"/>
      </w:tblGrid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6A3CCB" w:rsidRDefault="006B1443" w:rsidP="001B345E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1443">
              <w:rPr>
                <w:rFonts w:asciiTheme="minorEastAsia" w:eastAsiaTheme="minorEastAsia" w:hAnsiTheme="minorEastAsia"/>
                <w:kern w:val="0"/>
                <w:szCs w:val="21"/>
              </w:rPr>
              <w:t>2019-GFSJ-308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6A3CCB" w:rsidRDefault="006B1443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44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哈尔滨工业大学空间环境地面模拟装置项目-10KV线路、变电工程设计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6A3C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投标代理人及身份证号码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516B56">
        <w:trPr>
          <w:trHeight w:val="567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0B78D0" w:rsidRDefault="00AB3EA0" w:rsidP="001B345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78D0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</w:tr>
      <w:tr w:rsidR="00AB3EA0" w:rsidRPr="00722BD4" w:rsidTr="006F7107">
        <w:trPr>
          <w:trHeight w:val="1510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AB3EA0" w:rsidRPr="006203C8" w:rsidRDefault="00AB3EA0" w:rsidP="001B34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6203C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AB3EA0" w:rsidRPr="00347239" w:rsidRDefault="00AB3EA0" w:rsidP="001B345E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  <w:r w:rsidRPr="00347239">
              <w:rPr>
                <w:rFonts w:asciiTheme="majorEastAsia" w:eastAsiaTheme="majorEastAsia" w:hAnsiTheme="majorEastAsia" w:cs="宋体" w:hint="eastAsia"/>
                <w:bCs/>
                <w:kern w:val="0"/>
              </w:rPr>
              <w:t>送达地址：</w:t>
            </w:r>
            <w:r w:rsidR="00AD1E43" w:rsidRPr="00347239">
              <w:rPr>
                <w:rFonts w:asciiTheme="majorEastAsia" w:eastAsiaTheme="majorEastAsia" w:hAnsiTheme="majorEastAsia" w:cs="宋体" w:hint="eastAsia"/>
                <w:bCs/>
                <w:kern w:val="0"/>
              </w:rPr>
              <w:t>宜国发项目管理有限公司（哈尔滨市道里区群力第四大道399号汇</w:t>
            </w:r>
            <w:proofErr w:type="gramStart"/>
            <w:r w:rsidR="00AD1E43" w:rsidRPr="00347239">
              <w:rPr>
                <w:rFonts w:asciiTheme="majorEastAsia" w:eastAsiaTheme="majorEastAsia" w:hAnsiTheme="majorEastAsia" w:cs="宋体" w:hint="eastAsia"/>
                <w:bCs/>
                <w:kern w:val="0"/>
              </w:rPr>
              <w:t>智广场</w:t>
            </w:r>
            <w:proofErr w:type="gramEnd"/>
            <w:r w:rsidR="00AD1E43" w:rsidRPr="00347239">
              <w:rPr>
                <w:rFonts w:asciiTheme="majorEastAsia" w:eastAsiaTheme="majorEastAsia" w:hAnsiTheme="majorEastAsia" w:cs="宋体" w:hint="eastAsia"/>
                <w:bCs/>
                <w:kern w:val="0"/>
              </w:rPr>
              <w:t>中楼401）</w:t>
            </w:r>
          </w:p>
          <w:p w:rsidR="00AB3EA0" w:rsidRPr="00F86A89" w:rsidRDefault="00AB3EA0" w:rsidP="00C03A2D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347239">
              <w:rPr>
                <w:rFonts w:asciiTheme="majorEastAsia" w:eastAsiaTheme="majorEastAsia" w:hAnsiTheme="majorEastAsia" w:cs="宋体" w:hint="eastAsia"/>
                <w:bCs/>
                <w:kern w:val="0"/>
              </w:rPr>
              <w:t>联系人：</w:t>
            </w:r>
            <w:proofErr w:type="gramStart"/>
            <w:r w:rsidR="006B1443" w:rsidRPr="006B1443">
              <w:rPr>
                <w:rFonts w:asciiTheme="majorEastAsia" w:eastAsiaTheme="majorEastAsia" w:hAnsiTheme="majorEastAsia" w:cs="宋体" w:hint="eastAsia"/>
                <w:bCs/>
                <w:kern w:val="0"/>
              </w:rPr>
              <w:t>寇</w:t>
            </w:r>
            <w:proofErr w:type="gramEnd"/>
            <w:r w:rsidR="006B1443" w:rsidRPr="006B1443">
              <w:rPr>
                <w:rFonts w:asciiTheme="majorEastAsia" w:eastAsiaTheme="majorEastAsia" w:hAnsiTheme="majorEastAsia" w:cs="宋体" w:hint="eastAsia"/>
                <w:bCs/>
                <w:kern w:val="0"/>
              </w:rPr>
              <w:t>女士、刘女士</w:t>
            </w:r>
            <w:r w:rsidRPr="003472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</w:p>
        </w:tc>
      </w:tr>
      <w:tr w:rsidR="00AB3EA0" w:rsidRPr="008E71A6" w:rsidTr="006F7107">
        <w:trPr>
          <w:trHeight w:val="57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AB3E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AB3EA0" w:rsidRPr="00B84A1E" w:rsidRDefault="00AB3EA0" w:rsidP="00C45B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/>
                <w:kern w:val="0"/>
                <w:sz w:val="24"/>
              </w:rPr>
              <w:t>1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AB3EA0" w:rsidRPr="000F6E36" w:rsidRDefault="00845BFB" w:rsidP="00C45BEE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《哈尔滨工业大学招标采购项目投标报名登记表》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3EA0" w:rsidRPr="000F6E36" w:rsidRDefault="00AB3E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AB3EA0" w:rsidRPr="000F6E36" w:rsidRDefault="00AB3E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2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D634A0" w:rsidP="00DB48F0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法人授权委托书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3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D634A0" w:rsidP="00DB48F0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法人身份证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4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委托代理人身份证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5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D634A0" w:rsidP="00155613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营业执照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6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D634A0" w:rsidP="00155613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0F6E3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资质证书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7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6B1443" w:rsidP="00155613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517B9E">
              <w:rPr>
                <w:rFonts w:hint="eastAsia"/>
                <w:bCs/>
              </w:rPr>
              <w:t>基本账户开户许可证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 w:rsidRPr="00B84A1E"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8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6B1443" w:rsidP="00155613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BC470F">
              <w:rPr>
                <w:rFonts w:hint="eastAsia"/>
                <w:bCs/>
              </w:rPr>
              <w:t>项目负责人注册证书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华文仿宋" w:eastAsia="华文仿宋" w:hAnsi="华文仿宋" w:cs="??"/>
                <w:b/>
                <w:kern w:val="0"/>
                <w:szCs w:val="21"/>
              </w:rPr>
            </w:pPr>
          </w:p>
        </w:tc>
      </w:tr>
      <w:tr w:rsidR="00D634A0" w:rsidRPr="008E71A6" w:rsidTr="006F7107">
        <w:trPr>
          <w:trHeight w:val="62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634A0" w:rsidRPr="00B84A1E" w:rsidRDefault="00D634A0" w:rsidP="00C45B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 w:val="24"/>
              </w:rPr>
              <w:t>9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 w:rsidR="00D634A0" w:rsidRPr="000F6E36" w:rsidRDefault="006B1443" w:rsidP="00C45BEE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BC470F">
              <w:rPr>
                <w:rFonts w:hint="eastAsia"/>
                <w:bCs/>
              </w:rPr>
              <w:t>项目负责人及委托代理人养老保险证明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34A0" w:rsidRPr="000F6E36" w:rsidRDefault="00D634A0" w:rsidP="00C45B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</w:p>
        </w:tc>
      </w:tr>
    </w:tbl>
    <w:p w:rsidR="00AB3EA0" w:rsidRDefault="00AB3EA0" w:rsidP="00AB3E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AB3EA0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AB3EA0" w:rsidRDefault="00AB3EA0" w:rsidP="00AB3E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AB3EA0" w:rsidRDefault="00AB3EA0" w:rsidP="00AB3EA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AB3EA0" w:rsidRPr="00D81527" w:rsidRDefault="00AB3EA0" w:rsidP="00AB3EA0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AB3EA0" w:rsidRPr="00D81527" w:rsidRDefault="00AB3EA0" w:rsidP="007C5BFB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483" w:type="pct"/>
        <w:jc w:val="center"/>
        <w:tblInd w:w="188" w:type="dxa"/>
        <w:tblLook w:val="0000"/>
      </w:tblPr>
      <w:tblGrid>
        <w:gridCol w:w="851"/>
        <w:gridCol w:w="5386"/>
        <w:gridCol w:w="979"/>
        <w:gridCol w:w="2129"/>
      </w:tblGrid>
      <w:tr w:rsidR="00C1319D" w:rsidRPr="008E71A6" w:rsidTr="00B47A9B">
        <w:trPr>
          <w:trHeight w:val="551"/>
          <w:jc w:val="center"/>
        </w:trPr>
        <w:tc>
          <w:tcPr>
            <w:tcW w:w="45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5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13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3EA0" w:rsidRPr="008E71A6" w:rsidRDefault="00AB3EA0" w:rsidP="001B3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47A9B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B47A9B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EF695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10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6B1443" w:rsidP="00D352B9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BC470F">
              <w:rPr>
                <w:rFonts w:hint="eastAsia"/>
                <w:bCs/>
              </w:rPr>
              <w:t>业绩证明材料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B47A9B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B47A9B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EF6956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</w:t>
            </w:r>
            <w:r w:rsidR="00DC0FC4"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6B1443" w:rsidP="00D634A0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BC470F">
              <w:rPr>
                <w:rFonts w:hint="eastAsia"/>
                <w:bCs/>
              </w:rPr>
              <w:t>“信用中国”网站、“中国裁判文书网”网页查询截图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B47A9B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DC0FC4" w:rsidP="004033B4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12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6B1443" w:rsidP="00872DF4">
            <w:pPr>
              <w:widowControl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 w:rsidRPr="00BC470F">
              <w:t>《</w:t>
            </w:r>
            <w:r w:rsidRPr="00BC470F">
              <w:rPr>
                <w:rFonts w:hint="eastAsia"/>
              </w:rPr>
              <w:t>投标人诚信承诺书</w:t>
            </w:r>
            <w:r w:rsidRPr="00BC470F">
              <w:t>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47A9B" w:rsidRPr="00EF6956" w:rsidRDefault="00B47A9B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C54469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B527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13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B16F72" w:rsidRDefault="00C54469" w:rsidP="00872DF4">
            <w:pPr>
              <w:widowControl/>
              <w:rPr>
                <w:rFonts w:asciiTheme="minorEastAsia" w:eastAsiaTheme="minorEastAsia" w:hAnsiTheme="minorEastAsia" w:cs="??"/>
                <w:bCs/>
                <w:kern w:val="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C54469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B527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14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rPr>
                <w:rFonts w:asciiTheme="minorEastAsia" w:eastAsiaTheme="minorEastAsia" w:hAnsiTheme="minorEastAsia" w:cs="??"/>
                <w:bCs/>
                <w:kern w:val="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C54469" w:rsidRPr="008E71A6" w:rsidTr="00FE2C82">
        <w:trPr>
          <w:trHeight w:val="1142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B527EE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15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rPr>
                <w:rFonts w:asciiTheme="minorEastAsia" w:eastAsiaTheme="minorEastAsia" w:hAnsiTheme="minorEastAsia" w:cs="??"/>
                <w:bCs/>
                <w:kern w:val="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C54469" w:rsidRPr="008E71A6" w:rsidTr="00B47A9B">
        <w:trPr>
          <w:trHeight w:val="680"/>
          <w:jc w:val="center"/>
        </w:trPr>
        <w:tc>
          <w:tcPr>
            <w:tcW w:w="45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3D3662">
            <w:pPr>
              <w:widowControl/>
              <w:jc w:val="center"/>
              <w:rPr>
                <w:rFonts w:asciiTheme="minorEastAsia" w:eastAsiaTheme="minorEastAsia" w:hAnsiTheme="minorEastAsia" w:cs="??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??" w:hint="eastAsia"/>
                <w:kern w:val="0"/>
                <w:szCs w:val="21"/>
              </w:rPr>
              <w:t>16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rPr>
                <w:rFonts w:asciiTheme="minorEastAsia" w:eastAsiaTheme="minorEastAsia" w:hAnsiTheme="minorEastAsia" w:cs="??"/>
                <w:bCs/>
                <w:kern w:val="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4469" w:rsidRPr="00EF6956" w:rsidRDefault="00C54469" w:rsidP="00D352B9">
            <w:pPr>
              <w:widowControl/>
              <w:jc w:val="center"/>
              <w:rPr>
                <w:rFonts w:asciiTheme="minorEastAsia" w:eastAsiaTheme="minorEastAsia" w:hAnsiTheme="minorEastAsia" w:cs="??"/>
                <w:b/>
                <w:kern w:val="0"/>
                <w:szCs w:val="21"/>
              </w:rPr>
            </w:pPr>
          </w:p>
        </w:tc>
      </w:tr>
      <w:tr w:rsidR="00C54469" w:rsidRPr="008E71A6" w:rsidTr="006F7107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54469" w:rsidRDefault="00C54469" w:rsidP="001B345E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C54469" w:rsidRPr="000275AE" w:rsidRDefault="00C54469" w:rsidP="001B345E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复印件或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C54469" w:rsidRDefault="00C54469" w:rsidP="001B345E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C54469" w:rsidRDefault="00C54469" w:rsidP="001B345E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C54469" w:rsidRDefault="00C54469" w:rsidP="001B345E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C54469" w:rsidRDefault="00C54469" w:rsidP="001B345E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</w:t>
            </w:r>
          </w:p>
          <w:p w:rsidR="00C54469" w:rsidRDefault="00C54469" w:rsidP="001B345E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</w:t>
            </w:r>
          </w:p>
          <w:p w:rsidR="00C54469" w:rsidRPr="008E71A6" w:rsidRDefault="00C54469" w:rsidP="001B345E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3B737E" w:rsidRDefault="003B737E" w:rsidP="003B737E">
      <w:pPr>
        <w:jc w:val="left"/>
        <w:rPr>
          <w:rFonts w:asciiTheme="minorEastAsia" w:eastAsiaTheme="minorEastAsia" w:hAnsiTheme="minorEastAsia"/>
          <w:color w:val="FF0000"/>
          <w:sz w:val="24"/>
        </w:rPr>
      </w:pPr>
    </w:p>
    <w:p w:rsidR="00AB3EA0" w:rsidRPr="00B57398" w:rsidRDefault="00AB3EA0" w:rsidP="003B737E">
      <w:pPr>
        <w:jc w:val="left"/>
        <w:rPr>
          <w:rFonts w:asciiTheme="minorEastAsia" w:eastAsiaTheme="minorEastAsia" w:hAnsiTheme="minorEastAsia"/>
          <w:sz w:val="24"/>
        </w:rPr>
      </w:pPr>
      <w:r w:rsidRPr="00B57398">
        <w:rPr>
          <w:rFonts w:asciiTheme="minorEastAsia" w:eastAsiaTheme="minorEastAsia" w:hAnsiTheme="minorEastAsia" w:hint="eastAsia"/>
          <w:sz w:val="24"/>
        </w:rPr>
        <w:t>注：1.禁止手填</w:t>
      </w:r>
    </w:p>
    <w:p w:rsidR="00AB3EA0" w:rsidRPr="00B57398" w:rsidRDefault="00AB3EA0" w:rsidP="003B737E">
      <w:pPr>
        <w:jc w:val="left"/>
        <w:rPr>
          <w:rFonts w:asciiTheme="minorEastAsia" w:eastAsiaTheme="minorEastAsia" w:hAnsiTheme="minorEastAsia"/>
          <w:sz w:val="24"/>
        </w:rPr>
      </w:pPr>
      <w:r w:rsidRPr="00B57398">
        <w:rPr>
          <w:rFonts w:asciiTheme="minorEastAsia" w:eastAsiaTheme="minorEastAsia" w:hAnsiTheme="minorEastAsia" w:hint="eastAsia"/>
          <w:sz w:val="24"/>
        </w:rPr>
        <w:t xml:space="preserve">    2.</w:t>
      </w:r>
      <w:proofErr w:type="gramStart"/>
      <w:r w:rsidRPr="00B57398">
        <w:rPr>
          <w:rFonts w:asciiTheme="minorEastAsia" w:eastAsiaTheme="minorEastAsia" w:hAnsiTheme="minorEastAsia" w:hint="eastAsia"/>
          <w:sz w:val="24"/>
        </w:rPr>
        <w:t>页数指</w:t>
      </w:r>
      <w:proofErr w:type="gramEnd"/>
      <w:r w:rsidRPr="00B57398">
        <w:rPr>
          <w:rFonts w:asciiTheme="minorEastAsia" w:eastAsiaTheme="minorEastAsia" w:hAnsiTheme="minorEastAsia" w:hint="eastAsia"/>
          <w:sz w:val="24"/>
        </w:rPr>
        <w:t>的是每一项材料的页数，并不是编排页码</w:t>
      </w:r>
    </w:p>
    <w:p w:rsidR="001F16BD" w:rsidRPr="00AB3EA0" w:rsidRDefault="001F16BD"/>
    <w:sectPr w:rsidR="001F16BD" w:rsidRPr="00AB3EA0" w:rsidSect="001F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CB" w:rsidRDefault="00EE4BCB" w:rsidP="00AB3EA0">
      <w:r>
        <w:separator/>
      </w:r>
    </w:p>
  </w:endnote>
  <w:endnote w:type="continuationSeparator" w:id="0">
    <w:p w:rsidR="00EE4BCB" w:rsidRDefault="00EE4BCB" w:rsidP="00AB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CB" w:rsidRDefault="00EE4BCB" w:rsidP="00AB3EA0">
      <w:r>
        <w:separator/>
      </w:r>
    </w:p>
  </w:footnote>
  <w:footnote w:type="continuationSeparator" w:id="0">
    <w:p w:rsidR="00EE4BCB" w:rsidRDefault="00EE4BCB" w:rsidP="00AB3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EA0"/>
    <w:rsid w:val="000B78D0"/>
    <w:rsid w:val="000F6E36"/>
    <w:rsid w:val="001269AD"/>
    <w:rsid w:val="0012768B"/>
    <w:rsid w:val="00130178"/>
    <w:rsid w:val="001403C9"/>
    <w:rsid w:val="0018772E"/>
    <w:rsid w:val="001979C5"/>
    <w:rsid w:val="001D6EAA"/>
    <w:rsid w:val="001F16BD"/>
    <w:rsid w:val="00215D68"/>
    <w:rsid w:val="00216DEB"/>
    <w:rsid w:val="0022466D"/>
    <w:rsid w:val="002F0DC3"/>
    <w:rsid w:val="0031042E"/>
    <w:rsid w:val="00344886"/>
    <w:rsid w:val="00347239"/>
    <w:rsid w:val="00354C4C"/>
    <w:rsid w:val="00372859"/>
    <w:rsid w:val="0039617B"/>
    <w:rsid w:val="003B737E"/>
    <w:rsid w:val="003D3662"/>
    <w:rsid w:val="00410DCB"/>
    <w:rsid w:val="00440817"/>
    <w:rsid w:val="0049041F"/>
    <w:rsid w:val="00493747"/>
    <w:rsid w:val="004A204B"/>
    <w:rsid w:val="00516B56"/>
    <w:rsid w:val="005545BB"/>
    <w:rsid w:val="005C6F5A"/>
    <w:rsid w:val="006155A5"/>
    <w:rsid w:val="006203C8"/>
    <w:rsid w:val="006A3CCB"/>
    <w:rsid w:val="006B1443"/>
    <w:rsid w:val="006B6FF7"/>
    <w:rsid w:val="006D4B39"/>
    <w:rsid w:val="006E6586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72DF4"/>
    <w:rsid w:val="00873D9C"/>
    <w:rsid w:val="00881258"/>
    <w:rsid w:val="008A241E"/>
    <w:rsid w:val="008A5D32"/>
    <w:rsid w:val="00900C5B"/>
    <w:rsid w:val="00900EF0"/>
    <w:rsid w:val="009056BA"/>
    <w:rsid w:val="0094318E"/>
    <w:rsid w:val="00982844"/>
    <w:rsid w:val="00991624"/>
    <w:rsid w:val="00A2548D"/>
    <w:rsid w:val="00AB3EA0"/>
    <w:rsid w:val="00AD1E43"/>
    <w:rsid w:val="00B16F72"/>
    <w:rsid w:val="00B47A9B"/>
    <w:rsid w:val="00B57398"/>
    <w:rsid w:val="00B60CF8"/>
    <w:rsid w:val="00B84A1E"/>
    <w:rsid w:val="00B87206"/>
    <w:rsid w:val="00C03A2D"/>
    <w:rsid w:val="00C1319D"/>
    <w:rsid w:val="00C26DBC"/>
    <w:rsid w:val="00C45BEE"/>
    <w:rsid w:val="00C54469"/>
    <w:rsid w:val="00C70B14"/>
    <w:rsid w:val="00C768AE"/>
    <w:rsid w:val="00D352B9"/>
    <w:rsid w:val="00D634A0"/>
    <w:rsid w:val="00D733AE"/>
    <w:rsid w:val="00DC0FC4"/>
    <w:rsid w:val="00DE046F"/>
    <w:rsid w:val="00DF06DD"/>
    <w:rsid w:val="00E54CDE"/>
    <w:rsid w:val="00EE2F48"/>
    <w:rsid w:val="00EE4BCB"/>
    <w:rsid w:val="00EF2C84"/>
    <w:rsid w:val="00EF4C91"/>
    <w:rsid w:val="00EF6956"/>
    <w:rsid w:val="00FE2C82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A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E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688</Characters>
  <Application>Microsoft Office Word</Application>
  <DocSecurity>0</DocSecurity>
  <Lines>5</Lines>
  <Paragraphs>1</Paragraphs>
  <ScaleCrop>false</ScaleCrop>
  <Company>微软公司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宜国发项目管理有限公司</dc:creator>
  <cp:keywords/>
  <dc:description/>
  <cp:lastModifiedBy>1</cp:lastModifiedBy>
  <cp:revision>99</cp:revision>
  <dcterms:created xsi:type="dcterms:W3CDTF">2018-06-06T09:35:00Z</dcterms:created>
  <dcterms:modified xsi:type="dcterms:W3CDTF">2019-08-19T01:12:00Z</dcterms:modified>
</cp:coreProperties>
</file>